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8F" w:rsidRPr="00A83D3F" w:rsidRDefault="0035709D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3D3F">
        <w:rPr>
          <w:rFonts w:ascii="Times New Roman" w:hAnsi="Times New Roman"/>
          <w:sz w:val="24"/>
          <w:szCs w:val="24"/>
          <w:lang w:val="ru-RU"/>
        </w:rPr>
        <w:t>Додаток 2</w:t>
      </w:r>
    </w:p>
    <w:p w:rsidR="00B6778F" w:rsidRPr="00A83D3F" w:rsidRDefault="0035709D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3D3F">
        <w:rPr>
          <w:rFonts w:ascii="Times New Roman" w:hAnsi="Times New Roman"/>
          <w:sz w:val="24"/>
          <w:szCs w:val="24"/>
          <w:lang w:val="ru-RU"/>
        </w:rPr>
        <w:t>до рішеннявиконкому</w:t>
      </w:r>
    </w:p>
    <w:p w:rsidR="00B6778F" w:rsidRPr="00A83D3F" w:rsidRDefault="0035709D">
      <w:pPr>
        <w:pStyle w:val="a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237"/>
        <w:jc w:val="right"/>
        <w:rPr>
          <w:rFonts w:ascii="Calibri" w:eastAsia="Calibri" w:hAnsi="Calibri" w:cs="Calibri"/>
          <w:sz w:val="20"/>
          <w:szCs w:val="20"/>
          <w:lang w:val="ru-RU"/>
        </w:rPr>
      </w:pPr>
      <w:r w:rsidRPr="00A83D3F">
        <w:rPr>
          <w:rFonts w:ascii="Times New Roman" w:hAnsi="Times New Roman"/>
          <w:sz w:val="24"/>
          <w:szCs w:val="24"/>
          <w:lang w:val="ru-RU"/>
        </w:rPr>
        <w:t>від ___________№ ___</w:t>
      </w:r>
    </w:p>
    <w:p w:rsidR="00B6778F" w:rsidRPr="00A83D3F" w:rsidRDefault="0035709D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Склад</w:t>
      </w:r>
    </w:p>
    <w:p w:rsidR="00B6778F" w:rsidRPr="00A83D3F" w:rsidRDefault="00214B4C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r w:rsidR="0035709D" w:rsidRPr="00A83D3F">
        <w:rPr>
          <w:rFonts w:ascii="Times New Roman" w:hAnsi="Times New Roman"/>
          <w:b/>
          <w:bCs/>
          <w:sz w:val="28"/>
          <w:szCs w:val="28"/>
          <w:lang w:val="ru-RU"/>
        </w:rPr>
        <w:t>обочої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35709D" w:rsidRPr="00A83D3F">
        <w:rPr>
          <w:rFonts w:ascii="Times New Roman" w:hAnsi="Times New Roman"/>
          <w:b/>
          <w:bCs/>
          <w:sz w:val="28"/>
          <w:szCs w:val="28"/>
          <w:lang w:val="ru-RU"/>
        </w:rPr>
        <w:t>групи з організаціїробіт у сфері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="0035709D" w:rsidRPr="00A83D3F">
        <w:rPr>
          <w:rFonts w:ascii="Times New Roman" w:hAnsi="Times New Roman"/>
          <w:b/>
          <w:bCs/>
          <w:sz w:val="28"/>
          <w:szCs w:val="28"/>
          <w:lang w:val="ru-RU"/>
        </w:rPr>
        <w:t>поводження з твердими</w:t>
      </w:r>
    </w:p>
    <w:p w:rsidR="00B6778F" w:rsidRPr="00A83D3F" w:rsidRDefault="00214B4C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r w:rsidR="0035709D" w:rsidRPr="00A83D3F">
        <w:rPr>
          <w:rFonts w:ascii="Times New Roman" w:hAnsi="Times New Roman"/>
          <w:b/>
          <w:bCs/>
          <w:sz w:val="28"/>
          <w:szCs w:val="28"/>
          <w:lang w:val="ru-RU"/>
        </w:rPr>
        <w:t>обутовими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="0035709D" w:rsidRPr="00A83D3F">
        <w:rPr>
          <w:rFonts w:ascii="Times New Roman" w:hAnsi="Times New Roman"/>
          <w:b/>
          <w:bCs/>
          <w:sz w:val="28"/>
          <w:szCs w:val="28"/>
          <w:lang w:val="ru-RU"/>
        </w:rPr>
        <w:t xml:space="preserve">відходами, великогабаритнимсміттям, </w:t>
      </w:r>
    </w:p>
    <w:p w:rsidR="00B6778F" w:rsidRPr="00A83D3F" w:rsidRDefault="0035709D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будівельнимивідходами</w:t>
      </w:r>
    </w:p>
    <w:p w:rsidR="00B6778F" w:rsidRPr="00A83D3F" w:rsidRDefault="00B6778F">
      <w:pPr>
        <w:pStyle w:val="a5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778F" w:rsidRPr="00A83D3F" w:rsidRDefault="0035709D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Голова робочоїгрупи</w:t>
      </w:r>
    </w:p>
    <w:p w:rsidR="00B6778F" w:rsidRPr="00A83D3F" w:rsidRDefault="0035709D">
      <w:pPr>
        <w:pStyle w:val="a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83D3F">
        <w:rPr>
          <w:rFonts w:ascii="Times New Roman" w:hAnsi="Times New Roman"/>
          <w:sz w:val="28"/>
          <w:szCs w:val="28"/>
        </w:rPr>
        <w:t> </w:t>
      </w:r>
    </w:p>
    <w:p w:rsidR="00B6778F" w:rsidRPr="00A83D3F" w:rsidRDefault="006E3EFE">
      <w:pPr>
        <w:pStyle w:val="a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Попко Степан Романович</w:t>
      </w:r>
      <w:r w:rsidR="0035709D" w:rsidRPr="00A83D3F">
        <w:rPr>
          <w:rFonts w:ascii="Times New Roman" w:hAnsi="Times New Roman"/>
          <w:sz w:val="28"/>
          <w:szCs w:val="28"/>
          <w:lang w:val="ru-RU"/>
        </w:rPr>
        <w:tab/>
      </w:r>
      <w:r w:rsidR="0035709D" w:rsidRPr="00A83D3F">
        <w:rPr>
          <w:rFonts w:ascii="Times New Roman" w:hAnsi="Times New Roman"/>
          <w:sz w:val="28"/>
          <w:szCs w:val="28"/>
          <w:lang w:val="ru-RU"/>
        </w:rPr>
        <w:tab/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заступник м</w:t>
      </w:r>
      <w:r w:rsidR="0035709D" w:rsidRPr="00A83D3F">
        <w:rPr>
          <w:rFonts w:ascii="Times New Roman" w:hAnsi="Times New Roman"/>
          <w:sz w:val="28"/>
          <w:szCs w:val="28"/>
          <w:lang w:val="ru-RU"/>
        </w:rPr>
        <w:t>іськ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r w:rsidR="0035709D" w:rsidRPr="00A83D3F">
        <w:rPr>
          <w:rFonts w:ascii="Times New Roman" w:hAnsi="Times New Roman"/>
          <w:sz w:val="28"/>
          <w:szCs w:val="28"/>
          <w:lang w:val="ru-RU"/>
        </w:rPr>
        <w:t>голов</w:t>
      </w:r>
      <w:r>
        <w:rPr>
          <w:rFonts w:ascii="Times New Roman" w:hAnsi="Times New Roman"/>
          <w:sz w:val="28"/>
          <w:szCs w:val="28"/>
          <w:lang w:val="ru-RU"/>
        </w:rPr>
        <w:t>и</w:t>
      </w:r>
    </w:p>
    <w:p w:rsidR="00B6778F" w:rsidRPr="00A83D3F" w:rsidRDefault="00B6778F">
      <w:pPr>
        <w:pStyle w:val="a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6778F" w:rsidRPr="00A83D3F" w:rsidRDefault="0035709D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r w:rsidR="00214B4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робочоїгрупи</w:t>
      </w:r>
    </w:p>
    <w:p w:rsidR="006E3EFE" w:rsidRPr="00A83D3F" w:rsidRDefault="006E3EFE" w:rsidP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uk-UA"/>
        </w:rPr>
      </w:pPr>
      <w:r w:rsidRPr="00A83D3F">
        <w:rPr>
          <w:sz w:val="28"/>
          <w:szCs w:val="28"/>
          <w:lang w:val="ru-RU"/>
        </w:rPr>
        <w:t>Канафоцька</w:t>
      </w:r>
      <w:r w:rsidRPr="00A83D3F">
        <w:rPr>
          <w:sz w:val="28"/>
          <w:szCs w:val="28"/>
          <w:lang w:val="uk-UA"/>
        </w:rPr>
        <w:t>Надія Романівна</w:t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  <w:t>- спеціаліст</w:t>
      </w:r>
      <w:r w:rsidR="00214B4C">
        <w:rPr>
          <w:sz w:val="28"/>
          <w:szCs w:val="28"/>
          <w:lang w:val="uk-UA"/>
        </w:rPr>
        <w:t xml:space="preserve">  </w:t>
      </w:r>
      <w:r w:rsidRPr="00A83D3F">
        <w:rPr>
          <w:sz w:val="28"/>
          <w:szCs w:val="28"/>
        </w:rPr>
        <w:t>I</w:t>
      </w:r>
      <w:r w:rsidRPr="00A83D3F">
        <w:rPr>
          <w:sz w:val="28"/>
          <w:szCs w:val="28"/>
          <w:lang w:val="uk-UA"/>
        </w:rPr>
        <w:t xml:space="preserve"> категорії відділу звернень громадян, </w:t>
      </w:r>
    </w:p>
    <w:p w:rsidR="006E3EFE" w:rsidRPr="00A83D3F" w:rsidRDefault="006E3EFE" w:rsidP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</w:r>
      <w:r w:rsidRPr="00A83D3F">
        <w:rPr>
          <w:sz w:val="28"/>
          <w:szCs w:val="28"/>
          <w:lang w:val="uk-UA"/>
        </w:rPr>
        <w:tab/>
        <w:t xml:space="preserve">  документообігу та соціальних питань</w:t>
      </w:r>
    </w:p>
    <w:p w:rsidR="00B6778F" w:rsidRPr="00A83D3F" w:rsidRDefault="0035709D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83D3F">
        <w:rPr>
          <w:rFonts w:ascii="Times New Roman" w:hAnsi="Times New Roman"/>
          <w:b/>
          <w:bCs/>
          <w:sz w:val="28"/>
          <w:szCs w:val="28"/>
          <w:lang w:val="ru-RU"/>
        </w:rPr>
        <w:t>Члени робочоїгрупи</w:t>
      </w:r>
    </w:p>
    <w:p w:rsidR="00B6778F" w:rsidRDefault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ru-RU"/>
        </w:rPr>
        <w:t>Кудляк Степан Романович</w:t>
      </w:r>
      <w:r w:rsidR="0035709D" w:rsidRPr="00A83D3F">
        <w:rPr>
          <w:sz w:val="28"/>
          <w:szCs w:val="28"/>
          <w:lang w:val="ru-RU"/>
        </w:rPr>
        <w:tab/>
      </w:r>
      <w:r w:rsidR="0035709D"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>- Директор КП «МКГ</w:t>
      </w:r>
      <w:r w:rsidR="0035709D" w:rsidRPr="00A83D3F">
        <w:rPr>
          <w:sz w:val="28"/>
          <w:szCs w:val="28"/>
          <w:lang w:val="ru-RU"/>
        </w:rPr>
        <w:t>»</w:t>
      </w:r>
    </w:p>
    <w:p w:rsidR="006E3EFE" w:rsidRDefault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6E3EFE" w:rsidRDefault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uk-UA"/>
        </w:rPr>
      </w:pPr>
      <w:r w:rsidRPr="006E3EFE">
        <w:rPr>
          <w:sz w:val="28"/>
          <w:szCs w:val="28"/>
          <w:lang w:val="ru-RU"/>
        </w:rPr>
        <w:t>Хомин Василь Євгенійович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- спеціаліст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категорії відділу земельних ресурсів</w:t>
      </w:r>
    </w:p>
    <w:p w:rsidR="006E3EFE" w:rsidRPr="006E3EFE" w:rsidRDefault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та ОНПС</w:t>
      </w:r>
    </w:p>
    <w:p w:rsidR="00B6778F" w:rsidRPr="00A83D3F" w:rsidRDefault="00B6778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A83D3F" w:rsidRPr="00A83D3F" w:rsidRDefault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ru-RU"/>
        </w:rPr>
        <w:t>Яскевич Ігор Антонович</w:t>
      </w:r>
      <w:r w:rsidRPr="00A83D3F">
        <w:rPr>
          <w:sz w:val="28"/>
          <w:szCs w:val="28"/>
          <w:lang w:val="ru-RU"/>
        </w:rPr>
        <w:tab/>
      </w:r>
      <w:r w:rsidR="0035709D" w:rsidRPr="00A83D3F">
        <w:rPr>
          <w:sz w:val="28"/>
          <w:szCs w:val="28"/>
          <w:lang w:val="ru-RU"/>
        </w:rPr>
        <w:tab/>
      </w:r>
      <w:bookmarkStart w:id="0" w:name="_GoBack"/>
      <w:bookmarkEnd w:id="0"/>
      <w:r w:rsidR="0035709D" w:rsidRPr="00A83D3F">
        <w:rPr>
          <w:sz w:val="28"/>
          <w:szCs w:val="28"/>
          <w:lang w:val="ru-RU"/>
        </w:rPr>
        <w:t>- Начальник відділуосвіти</w:t>
      </w:r>
      <w:r w:rsidRPr="00A83D3F">
        <w:rPr>
          <w:sz w:val="28"/>
          <w:szCs w:val="28"/>
          <w:lang w:val="ru-RU"/>
        </w:rPr>
        <w:t xml:space="preserve">Городоцької РДА </w:t>
      </w:r>
    </w:p>
    <w:p w:rsidR="00B6778F" w:rsidRPr="00A83D3F" w:rsidRDefault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  <w:t xml:space="preserve"> (за згодою)</w:t>
      </w:r>
    </w:p>
    <w:p w:rsidR="00A83D3F" w:rsidRPr="00A83D3F" w:rsidRDefault="00A83D3F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B6778F" w:rsidRPr="00A83D3F" w:rsidRDefault="00B6778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6E3EFE" w:rsidRDefault="006E3EFE" w:rsidP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540" w:hanging="3540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Гут Оксана Романівна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35709D" w:rsidRPr="00A83D3F">
        <w:rPr>
          <w:sz w:val="28"/>
          <w:szCs w:val="28"/>
          <w:lang w:val="ru-RU"/>
        </w:rPr>
        <w:tab/>
        <w:t xml:space="preserve">- </w:t>
      </w:r>
      <w:r>
        <w:rPr>
          <w:sz w:val="28"/>
          <w:szCs w:val="28"/>
          <w:lang w:val="ru-RU"/>
        </w:rPr>
        <w:t>Спеціаліст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категорії відділу економіки, </w:t>
      </w:r>
    </w:p>
    <w:p w:rsidR="00B6778F" w:rsidRPr="00A83D3F" w:rsidRDefault="006E3EFE" w:rsidP="006E3EFE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540" w:hanging="3540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бюджету та комунального майна</w:t>
      </w:r>
    </w:p>
    <w:p w:rsidR="00BB5409" w:rsidRDefault="00BB540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BB5409" w:rsidRDefault="00B354F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Феденко Михайло </w:t>
      </w:r>
      <w:r w:rsidR="00BB5409">
        <w:rPr>
          <w:sz w:val="28"/>
          <w:szCs w:val="28"/>
          <w:lang w:val="ru-RU"/>
        </w:rPr>
        <w:t>Богданович</w:t>
      </w:r>
      <w:r w:rsidR="00BB5409">
        <w:rPr>
          <w:sz w:val="28"/>
          <w:szCs w:val="28"/>
          <w:lang w:val="ru-RU"/>
        </w:rPr>
        <w:tab/>
        <w:t xml:space="preserve">- депутат міськоїради, голова комісії у </w:t>
      </w:r>
      <w:r w:rsidR="00BB5409" w:rsidRPr="00BB5409">
        <w:rPr>
          <w:sz w:val="28"/>
          <w:szCs w:val="28"/>
          <w:lang w:val="ru-RU"/>
        </w:rPr>
        <w:t xml:space="preserve">справах </w:t>
      </w:r>
    </w:p>
    <w:p w:rsidR="00BB5409" w:rsidRDefault="00BB540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BB5409">
        <w:rPr>
          <w:sz w:val="28"/>
          <w:szCs w:val="28"/>
          <w:lang w:val="ru-RU"/>
        </w:rPr>
        <w:t>ЖКГ, благоустрою, екології, торгівлі та розвитку</w:t>
      </w:r>
    </w:p>
    <w:p w:rsidR="00B6778F" w:rsidRPr="00A83D3F" w:rsidRDefault="00BB540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BB5409">
        <w:rPr>
          <w:sz w:val="28"/>
          <w:szCs w:val="28"/>
          <w:lang w:val="ru-RU"/>
        </w:rPr>
        <w:t>інфраструктури</w:t>
      </w:r>
    </w:p>
    <w:p w:rsidR="00280989" w:rsidRDefault="00280989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B6778F" w:rsidRPr="00A83D3F" w:rsidRDefault="0035709D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sz w:val="28"/>
          <w:szCs w:val="28"/>
          <w:lang w:val="ru-RU"/>
        </w:rPr>
        <w:t>Святослав Стець</w:t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</w:r>
      <w:r w:rsidRPr="00A83D3F">
        <w:rPr>
          <w:sz w:val="28"/>
          <w:szCs w:val="28"/>
          <w:lang w:val="ru-RU"/>
        </w:rPr>
        <w:tab/>
        <w:t>- Керівник проекту  «</w:t>
      </w:r>
      <w:r w:rsidRPr="00A83D3F">
        <w:rPr>
          <w:sz w:val="28"/>
          <w:szCs w:val="28"/>
        </w:rPr>
        <w:t>GreenBox</w:t>
      </w:r>
      <w:r w:rsidRPr="00A83D3F">
        <w:rPr>
          <w:sz w:val="28"/>
          <w:szCs w:val="28"/>
          <w:lang w:val="ru-RU"/>
        </w:rPr>
        <w:t>» (за згодою)</w:t>
      </w:r>
    </w:p>
    <w:p w:rsidR="00B6778F" w:rsidRPr="00A83D3F" w:rsidRDefault="00B6778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B6778F" w:rsidRPr="00A83D3F" w:rsidRDefault="00B6778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</w:p>
    <w:p w:rsidR="00A83D3F" w:rsidRDefault="00A83D3F" w:rsidP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b/>
          <w:bCs/>
          <w:sz w:val="28"/>
          <w:szCs w:val="28"/>
          <w:shd w:val="clear" w:color="auto" w:fill="FCFCFC"/>
          <w:lang w:val="ru-RU"/>
        </w:rPr>
      </w:pPr>
    </w:p>
    <w:p w:rsidR="00B6778F" w:rsidRPr="00A83D3F" w:rsidRDefault="0035709D" w:rsidP="00A83D3F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sz w:val="28"/>
          <w:szCs w:val="28"/>
          <w:lang w:val="ru-RU"/>
        </w:rPr>
      </w:pPr>
      <w:r w:rsidRPr="00A83D3F">
        <w:rPr>
          <w:b/>
          <w:bCs/>
          <w:sz w:val="28"/>
          <w:szCs w:val="28"/>
          <w:shd w:val="clear" w:color="auto" w:fill="FCFCFC"/>
          <w:lang w:val="ru-RU"/>
        </w:rPr>
        <w:t>Заступник міськогоголови</w:t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</w:r>
      <w:r w:rsidR="00A83D3F">
        <w:rPr>
          <w:b/>
          <w:bCs/>
          <w:sz w:val="28"/>
          <w:szCs w:val="28"/>
          <w:shd w:val="clear" w:color="auto" w:fill="FCFCFC"/>
          <w:lang w:val="ru-RU"/>
        </w:rPr>
        <w:tab/>
        <w:t>С.Попко</w:t>
      </w:r>
    </w:p>
    <w:sectPr w:rsidR="00B6778F" w:rsidRPr="00A83D3F" w:rsidSect="00A83D3F">
      <w:headerReference w:type="default" r:id="rId6"/>
      <w:footerReference w:type="default" r:id="rId7"/>
      <w:pgSz w:w="11900" w:h="16840"/>
      <w:pgMar w:top="1134" w:right="418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C62" w:rsidRDefault="00196C62">
      <w:r>
        <w:separator/>
      </w:r>
    </w:p>
  </w:endnote>
  <w:endnote w:type="continuationSeparator" w:id="1">
    <w:p w:rsidR="00196C62" w:rsidRDefault="0019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78F" w:rsidRDefault="00B6778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C62" w:rsidRDefault="00196C62">
      <w:r>
        <w:separator/>
      </w:r>
    </w:p>
  </w:footnote>
  <w:footnote w:type="continuationSeparator" w:id="1">
    <w:p w:rsidR="00196C62" w:rsidRDefault="00196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78F" w:rsidRDefault="00B6778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778F"/>
    <w:rsid w:val="00196C62"/>
    <w:rsid w:val="001F2FCE"/>
    <w:rsid w:val="00214B4C"/>
    <w:rsid w:val="00280989"/>
    <w:rsid w:val="0035709D"/>
    <w:rsid w:val="003B63AD"/>
    <w:rsid w:val="005F1191"/>
    <w:rsid w:val="006E3EFE"/>
    <w:rsid w:val="00A83D3F"/>
    <w:rsid w:val="00B354F9"/>
    <w:rsid w:val="00B6778F"/>
    <w:rsid w:val="00BB5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1191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1191"/>
    <w:rPr>
      <w:u w:val="single"/>
    </w:rPr>
  </w:style>
  <w:style w:type="table" w:customStyle="1" w:styleId="TableNormal">
    <w:name w:val="Table Normal"/>
    <w:rsid w:val="005F11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rsid w:val="005F119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Стандартний"/>
    <w:rsid w:val="005F1191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A6">
    <w:name w:val="Основний текст A"/>
    <w:rsid w:val="005F1191"/>
    <w:rPr>
      <w:rFonts w:cs="Arial Unicode MS"/>
      <w:color w:val="000000"/>
      <w:sz w:val="24"/>
      <w:szCs w:val="24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Стандартний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A6">
    <w:name w:val="Основний текст A"/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www.PHILka.RU</cp:lastModifiedBy>
  <cp:revision>8</cp:revision>
  <cp:lastPrinted>2018-10-25T08:08:00Z</cp:lastPrinted>
  <dcterms:created xsi:type="dcterms:W3CDTF">2018-10-25T08:02:00Z</dcterms:created>
  <dcterms:modified xsi:type="dcterms:W3CDTF">2018-11-21T14:30:00Z</dcterms:modified>
</cp:coreProperties>
</file>